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Козельск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77.40.041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Обнинск, Калужская область, г. Обнинск, ул. Железнодорожная,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Детчино, а/д М-3 «Украина» Москва – Калуга – Брянск – граница с Украиной 143км+380м (справа), 143км+350м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БК с. Перемышль, Калужская обл., с. Перемышль, ул. Республиканская,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Козельск, Калужская область, г. Козельск, ул. Дзержинского,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29К-025 подъезд к с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Трубникова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 "Калуга - Перемышль - Белев - Орел" -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10:30; 12:30; 14:30; 15:30; 18:30; 09:30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12:30; 14:35; 16:30; 17:55; 20:20; 11:20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12:25; 14:30; 16:25; 17:50; 20:15; 11:15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11:20; 13:10; 15:05; 17:05; 18:30; 21:00; 12:00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11:19; 13:09; 15:04; 17:04; 18:29; 20:59; 11:59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12:20; 14:20; нет; 17:45; 19:20; 21:50; 13:00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14:10; нет; 17:40; 19:15; 21:45; 12:55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12:25; нет; 16:10; 17:50; 19:30; 22:00; 13:10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12:24; нет; 16:09; 17:49; 19:29; 21:59; 13:09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15:20; 16:50; 18:20; 20:00; 22:30; 13:50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12:59; 15:19; 16:49; 18:19; 19:59; 22:29; 13:49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16:10; 17:50; 19:20; 21:00; 23:30; 14:49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